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332"/>
      </w:tblGrid>
      <w:tr w:rsidR="004777FA" w:rsidRPr="004777FA" w:rsidTr="004777FA">
        <w:trPr>
          <w:trHeight w:val="320"/>
        </w:trPr>
        <w:tc>
          <w:tcPr>
            <w:tcW w:w="2268" w:type="dxa"/>
            <w:shd w:val="clear" w:color="auto" w:fill="auto"/>
            <w:noWrap/>
            <w:hideMark/>
          </w:tcPr>
          <w:p w:rsidR="004777FA" w:rsidRPr="004777FA" w:rsidRDefault="004777FA" w:rsidP="004777F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Ukestemaene</w:t>
            </w:r>
            <w:proofErr w:type="spellEnd"/>
          </w:p>
        </w:tc>
        <w:tc>
          <w:tcPr>
            <w:tcW w:w="6332" w:type="dxa"/>
            <w:shd w:val="clear" w:color="auto" w:fill="auto"/>
            <w:hideMark/>
          </w:tcPr>
          <w:p w:rsidR="004777FA" w:rsidRPr="004777FA" w:rsidRDefault="004777FA" w:rsidP="004777F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Mål</w:t>
            </w:r>
            <w:proofErr w:type="spellEnd"/>
          </w:p>
        </w:tc>
      </w:tr>
      <w:tr w:rsidR="004777FA" w:rsidRPr="004777FA" w:rsidTr="004777FA">
        <w:trPr>
          <w:trHeight w:val="1782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777FA" w:rsidRPr="004777FA" w:rsidRDefault="004777FA" w:rsidP="004777FA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4777FA">
              <w:rPr>
                <w:rFonts w:ascii="Calibri" w:eastAsia="Times New Roman" w:hAnsi="Calibri" w:cs="Times New Roman"/>
                <w:sz w:val="18"/>
                <w:szCs w:val="18"/>
              </w:rPr>
              <w:t>Repetisjon</w:t>
            </w:r>
            <w:proofErr w:type="spellEnd"/>
            <w:r w:rsidRPr="004777FA">
              <w:rPr>
                <w:rFonts w:ascii="Calibri" w:eastAsia="Times New Roman" w:hAnsi="Calibri" w:cs="Times New Roman"/>
                <w:sz w:val="18"/>
                <w:szCs w:val="18"/>
              </w:rPr>
              <w:t xml:space="preserve">: </w:t>
            </w:r>
            <w:proofErr w:type="spellStart"/>
            <w:r w:rsidRPr="004777FA">
              <w:rPr>
                <w:rFonts w:ascii="Calibri" w:eastAsia="Times New Roman" w:hAnsi="Calibri" w:cs="Times New Roman"/>
                <w:sz w:val="18"/>
                <w:szCs w:val="18"/>
              </w:rPr>
              <w:t>tallene</w:t>
            </w:r>
            <w:proofErr w:type="spellEnd"/>
            <w:r w:rsidRPr="004777FA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sz w:val="18"/>
                <w:szCs w:val="18"/>
              </w:rPr>
              <w:t>til</w:t>
            </w:r>
            <w:proofErr w:type="spellEnd"/>
            <w:r w:rsidRPr="004777FA">
              <w:rPr>
                <w:rFonts w:ascii="Calibri" w:eastAsia="Times New Roman" w:hAnsi="Calibri" w:cs="Times New Roman"/>
                <w:sz w:val="18"/>
                <w:szCs w:val="18"/>
              </w:rPr>
              <w:t xml:space="preserve"> 10 </w:t>
            </w:r>
          </w:p>
        </w:tc>
        <w:tc>
          <w:tcPr>
            <w:tcW w:w="6332" w:type="dxa"/>
            <w:shd w:val="clear" w:color="auto" w:fill="auto"/>
            <w:hideMark/>
          </w:tcPr>
          <w:p w:rsidR="004777FA" w:rsidRPr="004777FA" w:rsidRDefault="004777FA" w:rsidP="004777F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Elevene</w:t>
            </w:r>
            <w:proofErr w:type="spellEnd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skal</w:t>
            </w:r>
            <w:proofErr w:type="spellEnd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kunne</w:t>
            </w:r>
            <w:proofErr w:type="spellEnd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:</w:t>
            </w:r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 xml:space="preserve">-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representere</w:t>
            </w:r>
            <w:proofErr w:type="spellEnd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tall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på</w:t>
            </w:r>
            <w:proofErr w:type="spellEnd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forskjellige</w:t>
            </w:r>
            <w:proofErr w:type="spellEnd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måter</w:t>
            </w:r>
            <w:proofErr w:type="spellEnd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noomer</w:t>
            </w:r>
            <w:proofErr w:type="spellEnd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enkelbokser</w:t>
            </w:r>
            <w:proofErr w:type="spellEnd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terninger</w:t>
            </w:r>
            <w:proofErr w:type="spellEnd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fingre</w:t>
            </w:r>
            <w:proofErr w:type="spellEnd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)</w:t>
            </w:r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 xml:space="preserve">-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forklare</w:t>
            </w:r>
            <w:proofErr w:type="spellEnd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hvordan</w:t>
            </w:r>
            <w:proofErr w:type="spellEnd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man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adderer</w:t>
            </w:r>
            <w:proofErr w:type="spellEnd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med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enkelboksen</w:t>
            </w:r>
            <w:proofErr w:type="spellEnd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og</w:t>
            </w:r>
            <w:proofErr w:type="spellEnd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fingre</w:t>
            </w:r>
            <w:proofErr w:type="spellEnd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 xml:space="preserve">-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kunne</w:t>
            </w:r>
            <w:proofErr w:type="spellEnd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gi</w:t>
            </w:r>
            <w:proofErr w:type="spellEnd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et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eksempel</w:t>
            </w:r>
            <w:proofErr w:type="spellEnd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av</w:t>
            </w:r>
            <w:proofErr w:type="spellEnd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en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subtraksjonsfortelling</w:t>
            </w:r>
            <w:proofErr w:type="spellEnd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som</w:t>
            </w:r>
            <w:proofErr w:type="spellEnd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handler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om</w:t>
            </w:r>
            <w:proofErr w:type="spellEnd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forskjell</w:t>
            </w:r>
            <w:proofErr w:type="spellEnd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mengder</w:t>
            </w:r>
            <w:proofErr w:type="spellEnd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under 10)</w:t>
            </w:r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 xml:space="preserve">-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forklare</w:t>
            </w:r>
            <w:proofErr w:type="spellEnd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hvordan</w:t>
            </w:r>
            <w:proofErr w:type="spellEnd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man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subtraherer</w:t>
            </w:r>
            <w:proofErr w:type="spellEnd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med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hjelp</w:t>
            </w:r>
            <w:proofErr w:type="spellEnd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av</w:t>
            </w:r>
            <w:proofErr w:type="spellEnd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fingre</w:t>
            </w:r>
            <w:proofErr w:type="spellEnd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og</w:t>
            </w:r>
            <w:proofErr w:type="spellEnd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enkelbokser</w:t>
            </w:r>
            <w:proofErr w:type="spellEnd"/>
          </w:p>
        </w:tc>
      </w:tr>
      <w:tr w:rsidR="004777FA" w:rsidRPr="004777FA" w:rsidTr="004777FA">
        <w:trPr>
          <w:trHeight w:val="1693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777FA" w:rsidRPr="004777FA" w:rsidRDefault="004777FA" w:rsidP="004777F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Regnefortellinger</w:t>
            </w:r>
            <w:proofErr w:type="spellEnd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og</w:t>
            </w:r>
            <w:proofErr w:type="spellEnd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modellering</w:t>
            </w:r>
            <w:proofErr w:type="spellEnd"/>
          </w:p>
        </w:tc>
        <w:tc>
          <w:tcPr>
            <w:tcW w:w="6332" w:type="dxa"/>
            <w:shd w:val="clear" w:color="auto" w:fill="auto"/>
            <w:hideMark/>
          </w:tcPr>
          <w:p w:rsidR="004777FA" w:rsidRPr="004777FA" w:rsidRDefault="004777FA" w:rsidP="004777FA">
            <w:pPr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</w:pP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Elevene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skal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kunne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:</w:t>
            </w:r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br/>
            </w:r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br/>
              <w:t xml:space="preserve">-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kunne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forklare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med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egne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ord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hvordan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de 3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tallene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henger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sammen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i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tallvennenes</w:t>
            </w:r>
            <w:proofErr w:type="spellEnd"/>
            <w:proofErr w:type="gram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modell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br/>
              <w:t xml:space="preserve">-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kunne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forklare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med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egne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ord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hvordan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modellen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henger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sammen</w:t>
            </w:r>
            <w:proofErr w:type="spellEnd"/>
            <w:r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med en </w:t>
            </w:r>
            <w:proofErr w:type="spellStart"/>
            <w:r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regnefortelling</w:t>
            </w:r>
            <w:proofErr w:type="spellEnd"/>
            <w:r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br/>
              <w:t xml:space="preserve">-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sammenligne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to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mengder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med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relasjonstegn</w:t>
            </w:r>
            <w:proofErr w:type="spellEnd"/>
          </w:p>
        </w:tc>
      </w:tr>
      <w:tr w:rsidR="004777FA" w:rsidRPr="004777FA" w:rsidTr="004777FA">
        <w:trPr>
          <w:trHeight w:val="1547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777FA" w:rsidRPr="004777FA" w:rsidRDefault="004777FA" w:rsidP="004777FA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4777FA">
              <w:rPr>
                <w:rFonts w:ascii="Calibri" w:eastAsia="Times New Roman" w:hAnsi="Calibri" w:cs="Times New Roman"/>
                <w:sz w:val="18"/>
                <w:szCs w:val="18"/>
              </w:rPr>
              <w:t>Regnefakta</w:t>
            </w:r>
            <w:proofErr w:type="spellEnd"/>
            <w:r w:rsidRPr="004777FA">
              <w:rPr>
                <w:rFonts w:ascii="Calibri" w:eastAsia="Times New Roman" w:hAnsi="Calibri" w:cs="Times New Roman"/>
                <w:sz w:val="18"/>
                <w:szCs w:val="18"/>
              </w:rPr>
              <w:t xml:space="preserve"> for tall </w:t>
            </w:r>
            <w:proofErr w:type="spellStart"/>
            <w:r w:rsidRPr="004777FA">
              <w:rPr>
                <w:rFonts w:ascii="Calibri" w:eastAsia="Times New Roman" w:hAnsi="Calibri" w:cs="Times New Roman"/>
                <w:sz w:val="18"/>
                <w:szCs w:val="18"/>
              </w:rPr>
              <w:t>opp</w:t>
            </w:r>
            <w:proofErr w:type="spellEnd"/>
            <w:r w:rsidRPr="004777FA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sz w:val="18"/>
                <w:szCs w:val="18"/>
              </w:rPr>
              <w:t>til</w:t>
            </w:r>
            <w:proofErr w:type="spellEnd"/>
            <w:r w:rsidRPr="004777FA">
              <w:rPr>
                <w:rFonts w:ascii="Calibri" w:eastAsia="Times New Roman" w:hAnsi="Calibri" w:cs="Times New Roman"/>
                <w:sz w:val="18"/>
                <w:szCs w:val="18"/>
              </w:rPr>
              <w:t xml:space="preserve"> 10 </w:t>
            </w:r>
          </w:p>
        </w:tc>
        <w:tc>
          <w:tcPr>
            <w:tcW w:w="6332" w:type="dxa"/>
            <w:shd w:val="clear" w:color="auto" w:fill="auto"/>
            <w:hideMark/>
          </w:tcPr>
          <w:p w:rsidR="004777FA" w:rsidRPr="004777FA" w:rsidRDefault="004777FA" w:rsidP="004777FA">
            <w:pPr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</w:pP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Elevene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skal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kunne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:</w:t>
            </w:r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br/>
            </w:r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br/>
              <w:t xml:space="preserve">- vise at de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har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automatisert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addisjonsfakta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med tall under 10</w:t>
            </w:r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br/>
              <w:t xml:space="preserve">-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visualisere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med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fingrene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hvilken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subtraksjonsstrategi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er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mest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effektiv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(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telle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opp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eller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ned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)</w:t>
            </w:r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br/>
              <w:t xml:space="preserve">- vise at de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har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automatisert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regnefatkta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med tall under 10</w:t>
            </w:r>
          </w:p>
        </w:tc>
      </w:tr>
      <w:tr w:rsidR="004777FA" w:rsidRPr="004777FA" w:rsidTr="004777FA">
        <w:trPr>
          <w:trHeight w:val="1271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777FA" w:rsidRPr="004777FA" w:rsidRDefault="004777FA" w:rsidP="004777F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Tallene</w:t>
            </w:r>
            <w:proofErr w:type="spellEnd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11-20</w:t>
            </w:r>
          </w:p>
        </w:tc>
        <w:tc>
          <w:tcPr>
            <w:tcW w:w="6332" w:type="dxa"/>
            <w:shd w:val="clear" w:color="auto" w:fill="auto"/>
            <w:hideMark/>
          </w:tcPr>
          <w:p w:rsidR="004777FA" w:rsidRPr="004777FA" w:rsidRDefault="004777FA" w:rsidP="004777FA">
            <w:pPr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</w:pP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Elevene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skal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kunne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:</w:t>
            </w:r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br/>
            </w:r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br/>
              <w:t xml:space="preserve">-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representere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tall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på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forskjellige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måter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(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noomer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,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enkelbokser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,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terninger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,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fingre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)</w:t>
            </w:r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br/>
              <w:t xml:space="preserve">-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skille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mellom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synlige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og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ikk-synlige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enere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(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enere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inni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tierstaver</w:t>
            </w:r>
            <w:proofErr w:type="spellEnd"/>
            <w:proofErr w:type="gram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)  </w:t>
            </w:r>
            <w:proofErr w:type="gram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br/>
              <w:t xml:space="preserve">-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plassere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tall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eller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mengder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(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opp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til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20)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på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mengdelinjen</w:t>
            </w:r>
            <w:proofErr w:type="spellEnd"/>
          </w:p>
        </w:tc>
      </w:tr>
      <w:tr w:rsidR="004777FA" w:rsidRPr="004777FA" w:rsidTr="004777FA">
        <w:trPr>
          <w:trHeight w:val="1545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777FA" w:rsidRPr="004777FA" w:rsidRDefault="004777FA" w:rsidP="004777F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Penger</w:t>
            </w:r>
            <w:proofErr w:type="spellEnd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0-20</w:t>
            </w:r>
          </w:p>
        </w:tc>
        <w:tc>
          <w:tcPr>
            <w:tcW w:w="6332" w:type="dxa"/>
            <w:shd w:val="clear" w:color="auto" w:fill="auto"/>
            <w:hideMark/>
          </w:tcPr>
          <w:p w:rsidR="004777FA" w:rsidRPr="004777FA" w:rsidRDefault="004777FA" w:rsidP="004777FA">
            <w:pPr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</w:pP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Elevene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skal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kunne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:</w:t>
            </w:r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br/>
            </w:r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br/>
              <w:t xml:space="preserve">-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kunne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forklare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verdien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av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de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forsjkellige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myntene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vi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bruker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br/>
              <w:t xml:space="preserve">-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kunne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forklare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at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tallet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på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prislappen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av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en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vare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viser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varens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verdi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br/>
              <w:t xml:space="preserve">- vise at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verdien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av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en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vare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og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vekslepengner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er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den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samme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som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summen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som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ble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betalt</w:t>
            </w:r>
            <w:proofErr w:type="spellEnd"/>
          </w:p>
        </w:tc>
      </w:tr>
      <w:tr w:rsidR="004777FA" w:rsidRPr="004777FA" w:rsidTr="004777FA">
        <w:trPr>
          <w:trHeight w:val="1411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777FA" w:rsidRPr="004777FA" w:rsidRDefault="004777FA" w:rsidP="004777F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Addisjon</w:t>
            </w:r>
            <w:proofErr w:type="spellEnd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og</w:t>
            </w:r>
            <w:proofErr w:type="spellEnd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subtraksjon</w:t>
            </w:r>
            <w:proofErr w:type="spellEnd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med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tallene</w:t>
            </w:r>
            <w:proofErr w:type="spellEnd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opp</w:t>
            </w:r>
            <w:proofErr w:type="spellEnd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til</w:t>
            </w:r>
            <w:proofErr w:type="spellEnd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20-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uten</w:t>
            </w:r>
            <w:proofErr w:type="spellEnd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tierovergang</w:t>
            </w:r>
            <w:proofErr w:type="spellEnd"/>
          </w:p>
        </w:tc>
        <w:tc>
          <w:tcPr>
            <w:tcW w:w="6332" w:type="dxa"/>
            <w:shd w:val="clear" w:color="auto" w:fill="auto"/>
            <w:hideMark/>
          </w:tcPr>
          <w:p w:rsidR="004777FA" w:rsidRPr="004777FA" w:rsidRDefault="004777FA" w:rsidP="004777FA">
            <w:pPr>
              <w:spacing w:after="240"/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</w:pP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Elevene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skal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kunne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:</w:t>
            </w:r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br/>
            </w:r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br/>
              <w:t xml:space="preserve">- vise at de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har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automatisert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addisjonsfakta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uten</w:t>
            </w:r>
            <w:proofErr w:type="spellEnd"/>
            <w:proofErr w:type="gram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tierovergang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med tall under 20</w:t>
            </w:r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br/>
              <w:t xml:space="preserve">- vise at de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har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automatisert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subtraksjonsfakta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uten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tierovergang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med tall under 20</w:t>
            </w:r>
          </w:p>
        </w:tc>
      </w:tr>
      <w:tr w:rsidR="004777FA" w:rsidRPr="004777FA" w:rsidTr="004777FA">
        <w:trPr>
          <w:trHeight w:val="2400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777FA" w:rsidRPr="004777FA" w:rsidRDefault="004777FA" w:rsidP="004777F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Addisjon</w:t>
            </w:r>
            <w:proofErr w:type="spellEnd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med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tallene</w:t>
            </w:r>
            <w:proofErr w:type="spellEnd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opp</w:t>
            </w:r>
            <w:proofErr w:type="spellEnd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til</w:t>
            </w:r>
            <w:proofErr w:type="spellEnd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20- med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tierovergang</w:t>
            </w:r>
            <w:proofErr w:type="spellEnd"/>
          </w:p>
        </w:tc>
        <w:tc>
          <w:tcPr>
            <w:tcW w:w="6332" w:type="dxa"/>
            <w:shd w:val="clear" w:color="auto" w:fill="auto"/>
            <w:hideMark/>
          </w:tcPr>
          <w:p w:rsidR="004777FA" w:rsidRPr="004777FA" w:rsidRDefault="004777FA" w:rsidP="004777FA">
            <w:pPr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</w:pP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Elevene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skal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kunne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:</w:t>
            </w:r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br/>
            </w:r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br/>
              <w:t xml:space="preserve">- vise at de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begynner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med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det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største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tallet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når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de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adderer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2 tall</w:t>
            </w:r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br/>
              <w:t xml:space="preserve">-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forklare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hva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dobling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betyr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br/>
              <w:t xml:space="preserve">-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forklare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hva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halvering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betyr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br/>
              <w:t xml:space="preserve">-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komme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med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konkrete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eksempler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av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dobling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og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halvering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med tall under 20</w:t>
            </w:r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br/>
              <w:t xml:space="preserve">- vise at de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bruker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strategien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hvor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de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fyller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opp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tieren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i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addisjon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med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tierovergang</w:t>
            </w:r>
            <w:proofErr w:type="spellEnd"/>
          </w:p>
        </w:tc>
      </w:tr>
      <w:tr w:rsidR="004777FA" w:rsidRPr="004777FA" w:rsidTr="004777FA">
        <w:trPr>
          <w:trHeight w:val="2117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777FA" w:rsidRPr="004777FA" w:rsidRDefault="004777FA" w:rsidP="004777F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Subtraksjon</w:t>
            </w:r>
            <w:proofErr w:type="spellEnd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med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tallene</w:t>
            </w:r>
            <w:proofErr w:type="spellEnd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opp</w:t>
            </w:r>
            <w:proofErr w:type="spellEnd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til</w:t>
            </w:r>
            <w:proofErr w:type="spellEnd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20- med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tierovergang</w:t>
            </w:r>
            <w:proofErr w:type="spellEnd"/>
          </w:p>
        </w:tc>
        <w:tc>
          <w:tcPr>
            <w:tcW w:w="6332" w:type="dxa"/>
            <w:shd w:val="clear" w:color="auto" w:fill="auto"/>
            <w:hideMark/>
          </w:tcPr>
          <w:p w:rsidR="004777FA" w:rsidRPr="004777FA" w:rsidRDefault="004777FA" w:rsidP="004777FA">
            <w:pPr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</w:pP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Elevene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skal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kunne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:</w:t>
            </w:r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br/>
            </w:r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br/>
              <w:t xml:space="preserve">- at de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går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om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tieren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når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de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subtraherer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br/>
              <w:t xml:space="preserve">- vise at de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bruker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"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gå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om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tieren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"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strategien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når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de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subtraherer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små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tall (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små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trekk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)</w:t>
            </w:r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br/>
              <w:t xml:space="preserve">- vise at de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bruker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telle-opp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strategien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når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de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subtraherer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store tall (store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trekk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)</w:t>
            </w:r>
          </w:p>
        </w:tc>
      </w:tr>
      <w:tr w:rsidR="004777FA" w:rsidRPr="004777FA" w:rsidTr="004777FA">
        <w:trPr>
          <w:trHeight w:val="112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777FA" w:rsidRPr="004777FA" w:rsidRDefault="004777FA" w:rsidP="004777F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Veksling</w:t>
            </w:r>
            <w:proofErr w:type="spellEnd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med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penger</w:t>
            </w:r>
            <w:proofErr w:type="spellEnd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0-20</w:t>
            </w:r>
          </w:p>
        </w:tc>
        <w:tc>
          <w:tcPr>
            <w:tcW w:w="6332" w:type="dxa"/>
            <w:shd w:val="clear" w:color="auto" w:fill="auto"/>
            <w:hideMark/>
          </w:tcPr>
          <w:p w:rsidR="004777FA" w:rsidRPr="004777FA" w:rsidRDefault="004777FA" w:rsidP="004777FA">
            <w:pPr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</w:pP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Elevene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skal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kunne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:</w:t>
            </w:r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br/>
            </w:r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br/>
              <w:t xml:space="preserve">-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sette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ord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på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strategiene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de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bruker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i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en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kjøp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situasjon</w:t>
            </w:r>
            <w:proofErr w:type="spellEnd"/>
          </w:p>
        </w:tc>
      </w:tr>
      <w:tr w:rsidR="004777FA" w:rsidRPr="004777FA" w:rsidTr="004777FA">
        <w:trPr>
          <w:trHeight w:val="1128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777FA" w:rsidRPr="004777FA" w:rsidRDefault="004777FA" w:rsidP="004777F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Statistikk</w:t>
            </w:r>
            <w:proofErr w:type="spellEnd"/>
          </w:p>
        </w:tc>
        <w:tc>
          <w:tcPr>
            <w:tcW w:w="6332" w:type="dxa"/>
            <w:shd w:val="clear" w:color="auto" w:fill="auto"/>
            <w:hideMark/>
          </w:tcPr>
          <w:p w:rsidR="004777FA" w:rsidRPr="004777FA" w:rsidRDefault="004777FA" w:rsidP="004777FA">
            <w:pPr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</w:pP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Elevene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skal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kunne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:</w:t>
            </w:r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br/>
            </w:r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br/>
              <w:t xml:space="preserve">-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samle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inn data</w:t>
            </w:r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br/>
              <w:t xml:space="preserve">-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lage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og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lese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av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enkle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diagrammer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og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tabeller</w:t>
            </w:r>
            <w:proofErr w:type="spellEnd"/>
          </w:p>
        </w:tc>
      </w:tr>
      <w:tr w:rsidR="004777FA" w:rsidRPr="004777FA" w:rsidTr="004777FA">
        <w:trPr>
          <w:trHeight w:val="1261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777FA" w:rsidRPr="004777FA" w:rsidRDefault="004777FA" w:rsidP="004777F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Tall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til</w:t>
            </w:r>
            <w:proofErr w:type="spellEnd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100</w:t>
            </w:r>
          </w:p>
        </w:tc>
        <w:tc>
          <w:tcPr>
            <w:tcW w:w="6332" w:type="dxa"/>
            <w:shd w:val="clear" w:color="auto" w:fill="auto"/>
            <w:hideMark/>
          </w:tcPr>
          <w:p w:rsidR="004777FA" w:rsidRPr="004777FA" w:rsidRDefault="004777FA" w:rsidP="004777FA">
            <w:pPr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</w:pP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Elevene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skal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kunne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:</w:t>
            </w:r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br/>
            </w:r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br/>
              <w:t xml:space="preserve">-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anvende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gode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strategier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når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de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grupperer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større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mengder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(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opp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til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100)</w:t>
            </w:r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br/>
              <w:t xml:space="preserve">-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sammenligne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to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mengder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med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forskjellige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grupperinger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(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opp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til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100)</w:t>
            </w:r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br/>
              <w:t xml:space="preserve">-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plassere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tall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eller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mengder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(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opp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til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20)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på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mengdelinjen</w:t>
            </w:r>
            <w:proofErr w:type="spellEnd"/>
          </w:p>
        </w:tc>
      </w:tr>
      <w:tr w:rsidR="004777FA" w:rsidRPr="004777FA" w:rsidTr="004777FA">
        <w:trPr>
          <w:trHeight w:val="1395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777FA" w:rsidRPr="004777FA" w:rsidRDefault="004777FA" w:rsidP="004777F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Tall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til</w:t>
            </w:r>
            <w:proofErr w:type="spellEnd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100: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nabotall</w:t>
            </w:r>
            <w:proofErr w:type="spellEnd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og</w:t>
            </w:r>
            <w:proofErr w:type="spellEnd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mønster</w:t>
            </w:r>
            <w:proofErr w:type="spellEnd"/>
          </w:p>
        </w:tc>
        <w:tc>
          <w:tcPr>
            <w:tcW w:w="6332" w:type="dxa"/>
            <w:shd w:val="clear" w:color="auto" w:fill="auto"/>
            <w:hideMark/>
          </w:tcPr>
          <w:p w:rsidR="004777FA" w:rsidRPr="004777FA" w:rsidRDefault="004777FA" w:rsidP="004777FA">
            <w:pPr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</w:pP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Elevene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skal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kunne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:</w:t>
            </w:r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br/>
            </w:r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br/>
              <w:t xml:space="preserve">-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plassere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tall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i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100-ruta</w:t>
            </w:r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br/>
              <w:t xml:space="preserve">-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sette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ord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på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enkelte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mønstre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i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100-ruta</w:t>
            </w:r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br/>
              <w:t xml:space="preserve">-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sortere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tall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opp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til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100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i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stigende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eller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synkende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rekkefølge</w:t>
            </w:r>
            <w:proofErr w:type="spellEnd"/>
          </w:p>
        </w:tc>
      </w:tr>
      <w:tr w:rsidR="004777FA" w:rsidRPr="004777FA" w:rsidTr="004777FA">
        <w:trPr>
          <w:trHeight w:val="1117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777FA" w:rsidRPr="004777FA" w:rsidRDefault="004777FA" w:rsidP="004777F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Addisjon</w:t>
            </w:r>
            <w:proofErr w:type="spellEnd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og</w:t>
            </w:r>
            <w:proofErr w:type="spellEnd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subtraksjon</w:t>
            </w:r>
            <w:proofErr w:type="spellEnd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av</w:t>
            </w:r>
            <w:proofErr w:type="spellEnd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hele</w:t>
            </w:r>
            <w:proofErr w:type="spellEnd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tiere</w:t>
            </w:r>
            <w:proofErr w:type="spellEnd"/>
          </w:p>
        </w:tc>
        <w:tc>
          <w:tcPr>
            <w:tcW w:w="6332" w:type="dxa"/>
            <w:shd w:val="clear" w:color="auto" w:fill="auto"/>
            <w:hideMark/>
          </w:tcPr>
          <w:p w:rsidR="004777FA" w:rsidRPr="004777FA" w:rsidRDefault="004777FA" w:rsidP="004777FA">
            <w:pPr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</w:pP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Elevene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skal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kunne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:</w:t>
            </w:r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br/>
            </w:r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br/>
              <w:t xml:space="preserve">-- vise at de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har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automatisert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addisjons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-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og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subtraksjonsfakta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 med</w:t>
            </w:r>
            <w:proofErr w:type="gram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hele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tiere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(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opp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til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100)</w:t>
            </w:r>
            <w:bookmarkStart w:id="0" w:name="_GoBack"/>
            <w:bookmarkEnd w:id="0"/>
          </w:p>
        </w:tc>
      </w:tr>
      <w:tr w:rsidR="004777FA" w:rsidRPr="004777FA" w:rsidTr="004777FA">
        <w:trPr>
          <w:trHeight w:val="2400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777FA" w:rsidRPr="004777FA" w:rsidRDefault="004777FA" w:rsidP="004777F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Addisjon</w:t>
            </w:r>
            <w:proofErr w:type="spellEnd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Tosifret</w:t>
            </w:r>
            <w:proofErr w:type="spellEnd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pluss</w:t>
            </w:r>
            <w:proofErr w:type="spellEnd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ensifret</w:t>
            </w:r>
            <w:proofErr w:type="spellEnd"/>
          </w:p>
        </w:tc>
        <w:tc>
          <w:tcPr>
            <w:tcW w:w="6332" w:type="dxa"/>
            <w:shd w:val="clear" w:color="auto" w:fill="auto"/>
            <w:hideMark/>
          </w:tcPr>
          <w:p w:rsidR="004777FA" w:rsidRPr="004777FA" w:rsidRDefault="004777FA" w:rsidP="004777FA">
            <w:pPr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</w:pP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Elevene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skal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kunne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:</w:t>
            </w:r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br/>
            </w:r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br/>
              <w:t xml:space="preserve">- vise at de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har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automatisert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addisjon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av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et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tosifret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med et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ensifret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tall (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uten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tierovergang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)</w:t>
            </w:r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br/>
              <w:t xml:space="preserve">- vise at de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har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automatisert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addisjon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av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et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tosifret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med et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ensifret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tall (med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tierovergang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)</w:t>
            </w:r>
          </w:p>
        </w:tc>
      </w:tr>
      <w:tr w:rsidR="004777FA" w:rsidRPr="004777FA" w:rsidTr="004777FA">
        <w:trPr>
          <w:trHeight w:val="2400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777FA" w:rsidRPr="004777FA" w:rsidRDefault="004777FA" w:rsidP="004777F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4777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Klokka</w:t>
            </w:r>
            <w:proofErr w:type="spellEnd"/>
          </w:p>
        </w:tc>
        <w:tc>
          <w:tcPr>
            <w:tcW w:w="6332" w:type="dxa"/>
            <w:shd w:val="clear" w:color="auto" w:fill="auto"/>
            <w:hideMark/>
          </w:tcPr>
          <w:p w:rsidR="004777FA" w:rsidRPr="004777FA" w:rsidRDefault="004777FA" w:rsidP="004777FA">
            <w:pPr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</w:pP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Elevene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skal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kunne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:</w:t>
            </w:r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br/>
            </w:r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br/>
              <w:t xml:space="preserve">-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fortelle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hvor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den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lille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viseren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står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når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klokka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er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hel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.</w:t>
            </w:r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br/>
              <w:t xml:space="preserve">- </w:t>
            </w:r>
            <w:proofErr w:type="spellStart"/>
            <w:proofErr w:type="gram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fortelle</w:t>
            </w:r>
            <w:proofErr w:type="spellEnd"/>
            <w:proofErr w:type="gram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hvor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den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lille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viseren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står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når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klokka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er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halv</w:t>
            </w:r>
            <w:proofErr w:type="spellEnd"/>
            <w:r w:rsidRPr="004777FA">
              <w:rPr>
                <w:rFonts w:ascii="Calibri" w:eastAsia="Times New Roman" w:hAnsi="Calibri" w:cs="Times New Roman"/>
                <w:color w:val="222222"/>
                <w:sz w:val="18"/>
                <w:szCs w:val="18"/>
              </w:rPr>
              <w:t>.</w:t>
            </w:r>
          </w:p>
        </w:tc>
      </w:tr>
    </w:tbl>
    <w:p w:rsidR="004165A8" w:rsidRDefault="004165A8"/>
    <w:sectPr w:rsidR="004165A8" w:rsidSect="001D38B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7FA"/>
    <w:rsid w:val="001D38BD"/>
    <w:rsid w:val="004165A8"/>
    <w:rsid w:val="0047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9E677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5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520</Words>
  <Characters>2965</Characters>
  <Application>Microsoft Macintosh Word</Application>
  <DocSecurity>0</DocSecurity>
  <Lines>24</Lines>
  <Paragraphs>6</Paragraphs>
  <ScaleCrop>false</ScaleCrop>
  <Company/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</dc:creator>
  <cp:keywords/>
  <dc:description/>
  <cp:lastModifiedBy>jb</cp:lastModifiedBy>
  <cp:revision>1</cp:revision>
  <dcterms:created xsi:type="dcterms:W3CDTF">2017-08-28T11:42:00Z</dcterms:created>
  <dcterms:modified xsi:type="dcterms:W3CDTF">2017-08-28T11:45:00Z</dcterms:modified>
</cp:coreProperties>
</file>